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63BB" w14:textId="77777777" w:rsidR="00910E5C" w:rsidRPr="00442105" w:rsidRDefault="00910E5C" w:rsidP="00910E5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202020"/>
          <w:sz w:val="30"/>
          <w:szCs w:val="30"/>
          <w:lang w:eastAsia="es-ES"/>
        </w:rPr>
      </w:pPr>
      <w:r>
        <w:rPr>
          <w:rFonts w:ascii="Arial" w:eastAsia="Times New Roman" w:hAnsi="Arial" w:cs="Arial"/>
          <w:b/>
          <w:bCs/>
          <w:color w:val="202020"/>
          <w:sz w:val="30"/>
          <w:szCs w:val="30"/>
          <w:lang w:eastAsia="es-ES"/>
        </w:rPr>
        <w:t>Título (Arial 15, negrita)</w:t>
      </w:r>
    </w:p>
    <w:p w14:paraId="2FE8B834" w14:textId="0E4019AD" w:rsidR="00910E5C" w:rsidRDefault="00910E5C" w:rsidP="00910E5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Autoría</w:t>
      </w:r>
      <w:r w:rsidRPr="00511B10"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Universidad (país), email, Arial 10</w:t>
      </w:r>
    </w:p>
    <w:p w14:paraId="73AFE31A" w14:textId="77777777" w:rsidR="000F43C1" w:rsidRDefault="000F43C1" w:rsidP="000F43C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Autoría</w:t>
      </w:r>
      <w:r w:rsidRPr="00511B10"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Universidad (país), email, Arial 10</w:t>
      </w:r>
    </w:p>
    <w:p w14:paraId="3DA86377" w14:textId="4BDEF919" w:rsidR="000F43C1" w:rsidRDefault="000F43C1" w:rsidP="000F43C1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Autoría</w:t>
      </w:r>
      <w:r w:rsidRPr="00511B10"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Universidad (país), email, Arial 10 (máximo 3 autores/as)</w:t>
      </w:r>
    </w:p>
    <w:p w14:paraId="4C25BD0A" w14:textId="77777777" w:rsidR="000F43C1" w:rsidRPr="00511B10" w:rsidRDefault="000F43C1" w:rsidP="00910E5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</w:p>
    <w:p w14:paraId="0DEF705F" w14:textId="77777777" w:rsidR="00910E5C" w:rsidRPr="00511B10" w:rsidRDefault="00910E5C" w:rsidP="00910E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5B698F2" w14:textId="08E3AD7C" w:rsidR="00910E5C" w:rsidRDefault="00910E5C" w:rsidP="00910E5C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Resumen (Arial 10, negrita</w:t>
      </w:r>
      <w:r w:rsidR="000F43C1">
        <w:rPr>
          <w:rFonts w:ascii="Arial" w:hAnsi="Arial" w:cs="Arial"/>
          <w:b/>
          <w:bCs/>
          <w:sz w:val="20"/>
          <w:szCs w:val="20"/>
        </w:rPr>
        <w:t>, entre 300 y 500 palabras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BDCA290" w14:textId="4B00F936" w:rsidR="00910E5C" w:rsidRDefault="00910E5C" w:rsidP="00910E5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Hlk229520768"/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p w14:paraId="18A26861" w14:textId="77777777" w:rsidR="00555D04" w:rsidRPr="00442105" w:rsidRDefault="00555D04" w:rsidP="00910E5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bookmarkEnd w:id="0"/>
    <w:p w14:paraId="550E4497" w14:textId="77777777" w:rsidR="00910E5C" w:rsidRDefault="00910E5C" w:rsidP="00910E5C">
      <w:pPr>
        <w:spacing w:after="120" w:line="240" w:lineRule="auto"/>
      </w:pPr>
    </w:p>
    <w:p w14:paraId="26D7A4DB" w14:textId="2B3523A7" w:rsidR="00DB4D9B" w:rsidRDefault="00DB4D9B"/>
    <w:p w14:paraId="30A596D5" w14:textId="5B984910" w:rsidR="000B2388" w:rsidRDefault="000B2388"/>
    <w:p w14:paraId="023DEF52" w14:textId="77777777" w:rsidR="000B2388" w:rsidRPr="00910E5C" w:rsidRDefault="000B2388" w:rsidP="000B2388">
      <w:pPr>
        <w:shd w:val="clear" w:color="auto" w:fill="FFFFFF"/>
        <w:spacing w:after="120" w:line="240" w:lineRule="auto"/>
        <w:jc w:val="both"/>
        <w:rPr>
          <w:rFonts w:ascii="Arial" w:hAnsi="Arial" w:cs="Arial"/>
          <w:b/>
          <w:color w:val="222222"/>
          <w:sz w:val="20"/>
          <w:szCs w:val="20"/>
          <w:highlight w:val="yellow"/>
        </w:rPr>
      </w:pPr>
      <w:r w:rsidRPr="00910E5C">
        <w:rPr>
          <w:rFonts w:ascii="Arial" w:hAnsi="Arial" w:cs="Arial"/>
          <w:b/>
          <w:color w:val="222222"/>
          <w:sz w:val="20"/>
          <w:szCs w:val="20"/>
          <w:highlight w:val="yellow"/>
        </w:rPr>
        <w:t>Las normas de estilo:</w:t>
      </w:r>
    </w:p>
    <w:p w14:paraId="1D12BB96" w14:textId="67422300" w:rsidR="000B2388" w:rsidRPr="00910E5C" w:rsidRDefault="000B2388" w:rsidP="00910E5C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color w:val="222222"/>
          <w:sz w:val="20"/>
          <w:szCs w:val="20"/>
          <w:highlight w:val="yellow"/>
        </w:rPr>
      </w:pPr>
      <w:r w:rsidRPr="00910E5C">
        <w:rPr>
          <w:rFonts w:ascii="Arial" w:hAnsi="Arial" w:cs="Arial"/>
          <w:bCs/>
          <w:color w:val="222222"/>
          <w:sz w:val="20"/>
          <w:szCs w:val="20"/>
          <w:highlight w:val="yellow"/>
        </w:rPr>
        <w:t>Extensión: entre 300 y 500 palabras</w:t>
      </w:r>
    </w:p>
    <w:p w14:paraId="74A521ED" w14:textId="77777777" w:rsidR="000B512E" w:rsidRDefault="000B512E" w:rsidP="000B512E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>Tipo Arial, cuerpo 10, márgenes por defecto del Word, justificado izquierda y derecha, sencillo, espaciado anterior de 0 puntos y posterior de 6.</w:t>
      </w:r>
    </w:p>
    <w:p w14:paraId="4A0FBE47" w14:textId="763C1198" w:rsidR="000B512E" w:rsidRPr="00036D1C" w:rsidRDefault="000B512E" w:rsidP="000B512E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 xml:space="preserve">Título: </w:t>
      </w:r>
      <w:r w:rsidR="000F43C1">
        <w:rPr>
          <w:rFonts w:ascii="Arial" w:hAnsi="Arial" w:cs="Arial"/>
          <w:color w:val="222222"/>
          <w:sz w:val="20"/>
          <w:szCs w:val="20"/>
          <w:highlight w:val="yellow"/>
        </w:rPr>
        <w:t>Arial</w:t>
      </w: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 xml:space="preserve">, cuerpo 15, negrita </w:t>
      </w:r>
    </w:p>
    <w:p w14:paraId="67786D42" w14:textId="156483CF" w:rsidR="000B2388" w:rsidRPr="00910E5C" w:rsidRDefault="000B2388" w:rsidP="00910E5C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color w:val="222222"/>
          <w:sz w:val="20"/>
          <w:szCs w:val="20"/>
          <w:highlight w:val="yellow"/>
        </w:rPr>
      </w:pPr>
      <w:r w:rsidRPr="00910E5C">
        <w:rPr>
          <w:rFonts w:ascii="Arial" w:hAnsi="Arial" w:cs="Arial"/>
          <w:bCs/>
          <w:color w:val="222222"/>
          <w:sz w:val="20"/>
          <w:szCs w:val="20"/>
          <w:highlight w:val="yellow"/>
        </w:rPr>
        <w:t>No requiere bibliografía</w:t>
      </w:r>
    </w:p>
    <w:p w14:paraId="12047CCF" w14:textId="797BF40B" w:rsidR="000B2388" w:rsidRDefault="000B2388" w:rsidP="00910E5C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color w:val="222222"/>
          <w:sz w:val="20"/>
          <w:szCs w:val="20"/>
          <w:highlight w:val="yellow"/>
        </w:rPr>
      </w:pPr>
      <w:r w:rsidRPr="00910E5C">
        <w:rPr>
          <w:rFonts w:ascii="Arial" w:hAnsi="Arial" w:cs="Arial"/>
          <w:bCs/>
          <w:color w:val="222222"/>
          <w:sz w:val="20"/>
          <w:szCs w:val="20"/>
          <w:highlight w:val="yellow"/>
        </w:rPr>
        <w:t>Evitar el uso de la primera persona del singular</w:t>
      </w:r>
    </w:p>
    <w:p w14:paraId="11BC39A9" w14:textId="2B717B6F" w:rsidR="003E1802" w:rsidRPr="00910E5C" w:rsidRDefault="003E1802" w:rsidP="00910E5C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color w:val="222222"/>
          <w:sz w:val="20"/>
          <w:szCs w:val="20"/>
          <w:highlight w:val="yellow"/>
        </w:rPr>
      </w:pPr>
      <w:r>
        <w:rPr>
          <w:rFonts w:ascii="Arial" w:hAnsi="Arial" w:cs="Arial"/>
          <w:bCs/>
          <w:color w:val="222222"/>
          <w:sz w:val="20"/>
          <w:szCs w:val="20"/>
          <w:highlight w:val="yellow"/>
        </w:rPr>
        <w:t xml:space="preserve">El documento debe adjuntarse al formulario de Google: </w:t>
      </w:r>
      <w:hyperlink r:id="rId5" w:history="1">
        <w:r w:rsidRPr="00F25499">
          <w:rPr>
            <w:rStyle w:val="Hipervnculo"/>
            <w:rFonts w:ascii="Arial" w:hAnsi="Arial" w:cs="Arial"/>
            <w:bCs/>
            <w:sz w:val="20"/>
            <w:szCs w:val="20"/>
            <w:highlight w:val="yellow"/>
          </w:rPr>
          <w:t>enlace aquí</w:t>
        </w:r>
      </w:hyperlink>
    </w:p>
    <w:p w14:paraId="7C37C2ED" w14:textId="77777777" w:rsidR="000B2388" w:rsidRDefault="000B2388"/>
    <w:sectPr w:rsidR="000B2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5276"/>
    <w:multiLevelType w:val="hybridMultilevel"/>
    <w:tmpl w:val="9F82BB96"/>
    <w:lvl w:ilvl="0" w:tplc="D90C1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3785E"/>
    <w:multiLevelType w:val="hybridMultilevel"/>
    <w:tmpl w:val="B53A0364"/>
    <w:lvl w:ilvl="0" w:tplc="D90C1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9B"/>
    <w:rsid w:val="000B2388"/>
    <w:rsid w:val="000B512E"/>
    <w:rsid w:val="000F43C1"/>
    <w:rsid w:val="003E1802"/>
    <w:rsid w:val="00555D04"/>
    <w:rsid w:val="00910E5C"/>
    <w:rsid w:val="00DB4D9B"/>
    <w:rsid w:val="00F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4B6"/>
  <w15:chartTrackingRefBased/>
  <w15:docId w15:val="{FB708027-9F28-4EDA-B055-6C2F2A4F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23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5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B5VNC88FQv25kAP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948</Characters>
  <Application>Microsoft Office Word</Application>
  <DocSecurity>0</DocSecurity>
  <Lines>16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Periodismo</dc:creator>
  <cp:keywords/>
  <dc:description/>
  <cp:lastModifiedBy>Periodismo</cp:lastModifiedBy>
  <cp:revision>6</cp:revision>
  <dcterms:created xsi:type="dcterms:W3CDTF">2026-05-12T21:05:00Z</dcterms:created>
  <dcterms:modified xsi:type="dcterms:W3CDTF">2026-05-13T12:25:00Z</dcterms:modified>
</cp:coreProperties>
</file>